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9BDDF" w14:textId="77777777" w:rsidR="007462FF" w:rsidRPr="007462FF" w:rsidRDefault="00631452" w:rsidP="007462FF">
      <w:pPr>
        <w:rPr>
          <w:rFonts w:cs="Arial"/>
          <w:b/>
          <w:bCs/>
          <w:lang w:val="en-GB"/>
        </w:rPr>
      </w:pPr>
      <w:r w:rsidRPr="007462FF">
        <w:rPr>
          <w:rFonts w:cs="Arial"/>
          <w:b/>
          <w:bCs/>
          <w:lang w:val="en-GB"/>
        </w:rPr>
        <w:t xml:space="preserve">Creative North Solution / </w:t>
      </w:r>
      <w:r w:rsidR="00B57F5A" w:rsidRPr="007462FF">
        <w:rPr>
          <w:rFonts w:cs="Arial"/>
          <w:b/>
          <w:bCs/>
          <w:lang w:val="en-GB"/>
        </w:rPr>
        <w:t xml:space="preserve">DT </w:t>
      </w:r>
      <w:r w:rsidR="007462FF" w:rsidRPr="007462FF">
        <w:rPr>
          <w:rFonts w:cs="Arial"/>
          <w:b/>
          <w:bCs/>
          <w:lang w:val="en-GB"/>
        </w:rPr>
        <w:t>tillbehörsserie</w:t>
      </w:r>
    </w:p>
    <w:p w14:paraId="1A8A0EAE" w14:textId="3D61E6E1" w:rsidR="00631452" w:rsidRPr="007462FF" w:rsidRDefault="00631452">
      <w:pPr>
        <w:rPr>
          <w:rFonts w:cs="Arial"/>
          <w:b/>
          <w:bCs/>
          <w:lang w:val="en-GB"/>
        </w:rPr>
      </w:pPr>
    </w:p>
    <w:p w14:paraId="6FE30C05" w14:textId="45C7B49B" w:rsidR="00631452" w:rsidRPr="007462FF" w:rsidRDefault="00B57F5A">
      <w:pPr>
        <w:rPr>
          <w:rFonts w:cs="Arial"/>
          <w:lang w:val="en-GB"/>
        </w:rPr>
      </w:pPr>
      <w:r w:rsidRPr="007462FF">
        <w:rPr>
          <w:rFonts w:cs="Arial"/>
          <w:lang w:val="en-GB"/>
        </w:rPr>
        <w:t xml:space="preserve">DT-FM Flat </w:t>
      </w:r>
      <w:r w:rsidR="003A0995" w:rsidRPr="007462FF">
        <w:rPr>
          <w:rFonts w:cs="Arial"/>
          <w:lang w:val="en-GB"/>
        </w:rPr>
        <w:t>Cover</w:t>
      </w:r>
      <w:r w:rsidR="009937A7" w:rsidRPr="007462FF">
        <w:rPr>
          <w:rFonts w:cs="Arial"/>
          <w:lang w:val="en-GB"/>
        </w:rPr>
        <w:t xml:space="preserve"> KNX</w:t>
      </w:r>
      <w:r w:rsidR="009F666E" w:rsidRPr="007462FF">
        <w:rPr>
          <w:rFonts w:cs="Arial"/>
          <w:lang w:val="en-GB"/>
        </w:rPr>
        <w:t>-SENSO</w:t>
      </w:r>
    </w:p>
    <w:p w14:paraId="4549E10A" w14:textId="4BBD1833" w:rsidR="00B57F5A" w:rsidRPr="007462FF" w:rsidRDefault="007462FF" w:rsidP="00B57F5A">
      <w:pPr>
        <w:spacing w:after="0"/>
        <w:rPr>
          <w:rFonts w:cs="Arial"/>
        </w:rPr>
      </w:pPr>
      <w:r w:rsidRPr="007462FF">
        <w:rPr>
          <w:rFonts w:cs="Arial"/>
        </w:rPr>
        <w:t>Alternativt sensorlock - vit för</w:t>
      </w:r>
      <w:r w:rsidRPr="007462FF">
        <w:rPr>
          <w:rFonts w:cs="Arial"/>
        </w:rPr>
        <w:t xml:space="preserve"> </w:t>
      </w:r>
      <w:r w:rsidR="009937A7" w:rsidRPr="007462FF">
        <w:rPr>
          <w:rFonts w:cs="Arial"/>
        </w:rPr>
        <w:t>KNX</w:t>
      </w:r>
      <w:r w:rsidR="00B57F5A" w:rsidRPr="007462FF">
        <w:rPr>
          <w:rFonts w:cs="Arial"/>
        </w:rPr>
        <w:t xml:space="preserve"> </w:t>
      </w:r>
      <w:r w:rsidR="009F666E" w:rsidRPr="007462FF">
        <w:rPr>
          <w:rFonts w:cs="Arial"/>
        </w:rPr>
        <w:t>SENSO</w:t>
      </w:r>
      <w:r w:rsidR="00D91238">
        <w:rPr>
          <w:rFonts w:cs="Arial"/>
        </w:rPr>
        <w:t xml:space="preserve"> sensor</w:t>
      </w:r>
      <w:r w:rsidR="00B57F5A" w:rsidRPr="007462FF">
        <w:rPr>
          <w:rFonts w:cs="Arial"/>
        </w:rPr>
        <w:t xml:space="preserve"> Serie DT</w:t>
      </w:r>
    </w:p>
    <w:p w14:paraId="246ACBFC" w14:textId="77777777" w:rsidR="007462FF" w:rsidRPr="007462FF" w:rsidRDefault="007462FF" w:rsidP="007462F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462FF">
        <w:rPr>
          <w:rFonts w:cs="Arial"/>
        </w:rPr>
        <w:t>Används endast tillsammans med takinbyggnadssetet DT-FM Set</w:t>
      </w:r>
    </w:p>
    <w:p w14:paraId="436E4543" w14:textId="77777777" w:rsidR="007462FF" w:rsidRPr="007462FF" w:rsidRDefault="007462FF" w:rsidP="007462FF">
      <w:pPr>
        <w:spacing w:after="0"/>
        <w:rPr>
          <w:rFonts w:cs="Arial"/>
          <w:lang w:val="en-GB"/>
        </w:rPr>
      </w:pPr>
      <w:r w:rsidRPr="007462FF">
        <w:rPr>
          <w:rFonts w:cs="Arial"/>
          <w:lang w:val="en-GB"/>
        </w:rPr>
        <w:t>För installation i håldäck (hålstorlek Ø 85 mm)</w:t>
      </w:r>
    </w:p>
    <w:p w14:paraId="4A839B3F" w14:textId="156ED87A" w:rsidR="00725C16" w:rsidRPr="007462FF" w:rsidRDefault="007462FF" w:rsidP="00B57F5A">
      <w:pPr>
        <w:spacing w:after="0"/>
        <w:rPr>
          <w:rFonts w:cs="Arial"/>
        </w:rPr>
      </w:pPr>
      <w:r w:rsidRPr="007462FF">
        <w:rPr>
          <w:rFonts w:cs="Arial"/>
        </w:rPr>
        <w:t>Erbjuder en extra platt, takbunden installation</w:t>
      </w:r>
      <w:r w:rsidR="00725C16" w:rsidRPr="007462FF">
        <w:rPr>
          <w:rFonts w:cs="Arial"/>
        </w:rPr>
        <w:br/>
      </w:r>
      <w:r w:rsidRPr="007462FF">
        <w:rPr>
          <w:rFonts w:cs="Arial"/>
        </w:rPr>
        <w:t xml:space="preserve">Typ av enhet: </w:t>
      </w:r>
      <w:r w:rsidRPr="007462FF">
        <w:rPr>
          <w:rFonts w:cs="Arial"/>
          <w:color w:val="000000"/>
        </w:rPr>
        <w:t>Takinbyggnadssats – tillbehör</w:t>
      </w:r>
    </w:p>
    <w:p w14:paraId="7D969EC7" w14:textId="3505520F" w:rsidR="00B57F5A" w:rsidRPr="007462FF" w:rsidRDefault="007462FF" w:rsidP="00B57F5A">
      <w:pPr>
        <w:spacing w:after="0"/>
        <w:rPr>
          <w:rFonts w:cs="Arial"/>
        </w:rPr>
      </w:pPr>
      <w:r w:rsidRPr="007462FF">
        <w:rPr>
          <w:rFonts w:cs="Arial"/>
        </w:rPr>
        <w:t>Mått</w:t>
      </w:r>
      <w:r w:rsidR="00B57F5A" w:rsidRPr="007462FF">
        <w:rPr>
          <w:rFonts w:cs="Arial"/>
        </w:rPr>
        <w:t>: Ø 96mm, H: 11mm</w:t>
      </w:r>
    </w:p>
    <w:p w14:paraId="0D0A89B2" w14:textId="77777777" w:rsidR="007462FF" w:rsidRPr="007462FF" w:rsidRDefault="007462FF" w:rsidP="007462FF">
      <w:pPr>
        <w:spacing w:after="0"/>
        <w:rPr>
          <w:rFonts w:cs="Arial"/>
        </w:rPr>
      </w:pPr>
      <w:r w:rsidRPr="007462FF">
        <w:rPr>
          <w:rFonts w:cs="Arial"/>
        </w:rPr>
        <w:t>Användningsområde: Inomhusbruk</w:t>
      </w:r>
    </w:p>
    <w:p w14:paraId="2CD99847" w14:textId="30617444" w:rsidR="00725C16" w:rsidRPr="007462FF" w:rsidRDefault="007462FF" w:rsidP="00725C16">
      <w:pPr>
        <w:spacing w:after="0"/>
        <w:rPr>
          <w:rFonts w:cs="Arial"/>
        </w:rPr>
      </w:pPr>
      <w:r w:rsidRPr="007462FF">
        <w:rPr>
          <w:rFonts w:cs="Arial"/>
        </w:rPr>
        <w:t>Höljets färg</w:t>
      </w:r>
      <w:r w:rsidR="00725C16" w:rsidRPr="007462FF">
        <w:rPr>
          <w:rFonts w:cs="Arial"/>
        </w:rPr>
        <w:t>:</w:t>
      </w:r>
      <w:r w:rsidR="00F856A4" w:rsidRPr="007462FF">
        <w:rPr>
          <w:rFonts w:cs="Arial"/>
        </w:rPr>
        <w:t xml:space="preserve"> </w:t>
      </w:r>
      <w:r w:rsidRPr="007462FF">
        <w:rPr>
          <w:rFonts w:cs="Arial"/>
        </w:rPr>
        <w:t>Vit</w:t>
      </w:r>
      <w:r w:rsidR="00830010" w:rsidRPr="007462FF">
        <w:rPr>
          <w:rFonts w:cs="Arial"/>
        </w:rPr>
        <w:t xml:space="preserve"> [RAL </w:t>
      </w:r>
      <w:r w:rsidR="00843052" w:rsidRPr="007462FF">
        <w:rPr>
          <w:rFonts w:cs="Arial"/>
        </w:rPr>
        <w:t>9</w:t>
      </w:r>
      <w:r w:rsidR="000A611D" w:rsidRPr="007462FF">
        <w:rPr>
          <w:rFonts w:cs="Arial"/>
        </w:rPr>
        <w:t>0</w:t>
      </w:r>
      <w:r w:rsidR="00843052" w:rsidRPr="007462FF">
        <w:rPr>
          <w:rFonts w:cs="Arial"/>
        </w:rPr>
        <w:t>16</w:t>
      </w:r>
      <w:r w:rsidR="00830010" w:rsidRPr="007462FF">
        <w:rPr>
          <w:rFonts w:cs="Arial"/>
        </w:rPr>
        <w:t>]</w:t>
      </w:r>
    </w:p>
    <w:p w14:paraId="52DF6BB9" w14:textId="77777777" w:rsidR="007462FF" w:rsidRPr="007462FF" w:rsidRDefault="007462FF" w:rsidP="007462FF">
      <w:pPr>
        <w:spacing w:after="0"/>
        <w:rPr>
          <w:rFonts w:cs="Arial"/>
        </w:rPr>
      </w:pPr>
      <w:r w:rsidRPr="007462FF">
        <w:rPr>
          <w:rFonts w:cs="Arial"/>
        </w:rPr>
        <w:t>Hölje: UV-stabiliserat polykarbonat</w:t>
      </w:r>
    </w:p>
    <w:p w14:paraId="5ED0D555" w14:textId="77777777" w:rsidR="007462FF" w:rsidRPr="007462FF" w:rsidRDefault="007462FF" w:rsidP="00725C16">
      <w:pPr>
        <w:spacing w:after="0"/>
        <w:rPr>
          <w:rFonts w:cs="Arial"/>
        </w:rPr>
      </w:pPr>
    </w:p>
    <w:p w14:paraId="36BD3CC2" w14:textId="77777777" w:rsidR="007462FF" w:rsidRPr="007462FF" w:rsidRDefault="007462FF" w:rsidP="00725C16">
      <w:pPr>
        <w:spacing w:after="0"/>
      </w:pPr>
    </w:p>
    <w:p w14:paraId="5B5A712A" w14:textId="77777777" w:rsidR="007462FF" w:rsidRPr="007462FF" w:rsidRDefault="007462FF" w:rsidP="00725C16">
      <w:pPr>
        <w:spacing w:after="0"/>
      </w:pPr>
    </w:p>
    <w:sectPr w:rsidR="007462FF" w:rsidRPr="007462F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0A611D"/>
    <w:rsid w:val="001410A5"/>
    <w:rsid w:val="001467A3"/>
    <w:rsid w:val="003A0995"/>
    <w:rsid w:val="005D3A20"/>
    <w:rsid w:val="005F6DE3"/>
    <w:rsid w:val="00607DEA"/>
    <w:rsid w:val="00620E4B"/>
    <w:rsid w:val="00631452"/>
    <w:rsid w:val="00725C16"/>
    <w:rsid w:val="007462FF"/>
    <w:rsid w:val="00757A90"/>
    <w:rsid w:val="00792343"/>
    <w:rsid w:val="007B3692"/>
    <w:rsid w:val="00830010"/>
    <w:rsid w:val="00843052"/>
    <w:rsid w:val="009937A7"/>
    <w:rsid w:val="009C5E64"/>
    <w:rsid w:val="009F666E"/>
    <w:rsid w:val="00B57F5A"/>
    <w:rsid w:val="00BD6867"/>
    <w:rsid w:val="00C86F42"/>
    <w:rsid w:val="00D41D7E"/>
    <w:rsid w:val="00D91238"/>
    <w:rsid w:val="00DE47B1"/>
    <w:rsid w:val="00EB4CE0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Christina Krämer</cp:lastModifiedBy>
  <cp:revision>26</cp:revision>
  <dcterms:created xsi:type="dcterms:W3CDTF">2020-09-25T08:41:00Z</dcterms:created>
  <dcterms:modified xsi:type="dcterms:W3CDTF">2024-04-16T17:43:00Z</dcterms:modified>
</cp:coreProperties>
</file>