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53777DD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>Creative North Solution / DT 230V Series / Presence and Motion Detector</w:t>
      </w:r>
    </w:p>
    <w:p w14:paraId="3F6C8CF1" w14:textId="56EBF774" w:rsidR="004B3164" w:rsidRPr="004B3164" w:rsidRDefault="004B3164" w:rsidP="004B3164">
      <w:r w:rsidRPr="004B3164">
        <w:t>DT-230-360i-10</w:t>
      </w:r>
      <w:r w:rsidR="00BC7408">
        <w:t>-</w:t>
      </w:r>
      <w:r w:rsidR="00A758C4">
        <w:t>DALI-</w:t>
      </w:r>
      <w:r w:rsidR="00BC7408">
        <w:t>MIC</w:t>
      </w:r>
      <w:r w:rsidRPr="004B3164">
        <w:t xml:space="preserve"> </w:t>
      </w:r>
      <w:r w:rsidR="00BC7408">
        <w:t>w</w:t>
      </w:r>
      <w:r w:rsidRPr="004B3164">
        <w:t>o</w:t>
      </w:r>
    </w:p>
    <w:p w14:paraId="650EE90C" w14:textId="4CA59ED5" w:rsidR="004B3164" w:rsidRPr="004B3164" w:rsidRDefault="004B3164" w:rsidP="004B3164">
      <w:pPr>
        <w:spacing w:after="0"/>
      </w:pPr>
      <w:r w:rsidRPr="004B3164">
        <w:t>All in One Sensor (presence detector) for ceiling mounting</w:t>
      </w:r>
      <w:r w:rsidRPr="003F217E">
        <w:br/>
      </w:r>
      <w:r w:rsidRPr="004B3164">
        <w:t xml:space="preserve">Control system: </w:t>
      </w:r>
      <w:r w:rsidR="00BF1189" w:rsidRPr="00BF1189">
        <w:t>Constant light control as DALI broadcast</w:t>
      </w:r>
      <w:r w:rsidRPr="003F217E">
        <w:br/>
      </w:r>
      <w:r w:rsidRPr="004B3164">
        <w:t>Technology: Passive infrared with Quad PIR</w:t>
      </w:r>
      <w:r w:rsidR="00AB1358">
        <w:t xml:space="preserve"> and acoustic sensor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4B74C75E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Box </w:t>
      </w:r>
      <w:r w:rsidR="00AB1358">
        <w:t>w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2448E024" w:rsidR="004B3164" w:rsidRPr="004B3164" w:rsidRDefault="004B3164" w:rsidP="004B3164">
      <w:pPr>
        <w:spacing w:after="0"/>
      </w:pPr>
      <w:r w:rsidRPr="004B3164">
        <w:t>Installation position: Ceiling</w:t>
      </w:r>
      <w:r w:rsidR="009F24C6">
        <w:br/>
      </w:r>
      <w:r w:rsidRPr="004B3164">
        <w:t>Recommended installation height: 2.80 m</w:t>
      </w:r>
    </w:p>
    <w:p w14:paraId="7933593D" w14:textId="398E5468" w:rsidR="004B3164" w:rsidRPr="004B3164" w:rsidRDefault="004B3164" w:rsidP="004B3164">
      <w:pPr>
        <w:spacing w:after="0"/>
      </w:pPr>
      <w:r w:rsidRPr="004B3164">
        <w:t>Installation dimension: Ø 68 mm</w:t>
      </w:r>
      <w:r w:rsidR="009F24C6">
        <w:br/>
      </w:r>
      <w:r w:rsidRPr="004B3164">
        <w:t>Weight: 62 g</w:t>
      </w:r>
      <w:r w:rsidR="00CE70A0">
        <w:br/>
      </w:r>
      <w:r w:rsidRPr="004B3164">
        <w:t>Operating voltage: 230 VAC / 50-60 Hz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2DF374AD" w14:textId="297DE256" w:rsidR="004B3164" w:rsidRPr="004B3164" w:rsidRDefault="004B3164" w:rsidP="00BF1189">
      <w:pPr>
        <w:spacing w:after="0"/>
      </w:pPr>
      <w:r w:rsidRPr="004B3164">
        <w:t xml:space="preserve">Switching capacity: </w:t>
      </w:r>
      <w:r w:rsidR="00BF1189">
        <w:t>DALI interface 50mA for max. 25 DALI operating devices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5341138" w14:textId="022590E7" w:rsidR="00BF1189" w:rsidRDefault="00BF1189" w:rsidP="00BF1189">
      <w:pPr>
        <w:spacing w:after="0"/>
      </w:pPr>
      <w:r w:rsidRPr="00BF1189">
        <w:t>Orientation light</w:t>
      </w:r>
      <w:r>
        <w:t xml:space="preserve">: </w:t>
      </w:r>
      <w:r w:rsidRPr="00BF1189">
        <w:t>Adjustable reduction of light output</w:t>
      </w:r>
      <w:r>
        <w:t xml:space="preserve"> (10-50%) </w:t>
      </w:r>
    </w:p>
    <w:p w14:paraId="12286733" w14:textId="6E0AE136" w:rsidR="00BF1189" w:rsidRPr="004B3164" w:rsidRDefault="00BF1189" w:rsidP="00BF1189">
      <w:pPr>
        <w:spacing w:after="0"/>
      </w:pPr>
      <w:r>
        <w:t>Switch-off time delay</w:t>
      </w:r>
      <w:r w:rsidR="008105E5">
        <w:t xml:space="preserve"> </w:t>
      </w:r>
      <w:r>
        <w:t xml:space="preserve">orientation light: </w:t>
      </w:r>
      <w:r w:rsidRPr="00BF1189">
        <w:t>1 min. to 60 min. / ON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096154C9" w:rsidR="004B3164" w:rsidRPr="004B3164" w:rsidRDefault="00BF1189" w:rsidP="004B3164">
      <w:pPr>
        <w:pStyle w:val="Listenabsatz"/>
        <w:numPr>
          <w:ilvl w:val="0"/>
          <w:numId w:val="11"/>
        </w:numPr>
        <w:spacing w:after="0"/>
      </w:pPr>
      <w:r>
        <w:t>6</w:t>
      </w:r>
      <w:r w:rsidR="004B3164" w:rsidRPr="004B3164">
        <w:t xml:space="preserve">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5ACFF222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</w:t>
      </w:r>
      <w:r w:rsidR="00BF1189">
        <w:t xml:space="preserve"> and microphone</w:t>
      </w:r>
      <w:r w:rsidRPr="004B3164">
        <w:t xml:space="preserve">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77777777" w:rsidR="004B3164" w:rsidRPr="004B3164" w:rsidRDefault="004B3164" w:rsidP="004B3164">
      <w:pPr>
        <w:spacing w:after="0"/>
      </w:pPr>
      <w:r w:rsidRPr="004B3164">
        <w:t>Interface: Push button input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7777777" w:rsidR="004B3164" w:rsidRPr="004B3164" w:rsidRDefault="004B3164" w:rsidP="004B3164">
      <w:pPr>
        <w:spacing w:after="0"/>
      </w:pPr>
      <w:r w:rsidRPr="004B3164">
        <w:t>Protection class: II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41AB793F" w:rsidR="004B3164" w:rsidRPr="004B3164" w:rsidRDefault="004B3164" w:rsidP="004B3164">
      <w:pPr>
        <w:spacing w:after="0"/>
      </w:pPr>
      <w:r w:rsidRPr="004B3164">
        <w:t xml:space="preserve">Housing color: </w:t>
      </w:r>
      <w:r w:rsidR="00AB1358">
        <w:t>White</w:t>
      </w:r>
      <w:r w:rsidRPr="004B3164">
        <w:t xml:space="preserve"> [RAL </w:t>
      </w:r>
      <w:r w:rsidR="00AB1358">
        <w:t>9016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1D2FD464" w14:textId="76349554" w:rsidR="00725C16" w:rsidRPr="00631452" w:rsidRDefault="004B3164" w:rsidP="00BF1189">
      <w:pPr>
        <w:spacing w:after="0"/>
      </w:pPr>
      <w:r w:rsidRPr="004B3164">
        <w:t>Housing: UV-stabilized polycarbonate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105E5"/>
    <w:rsid w:val="00860664"/>
    <w:rsid w:val="00880DC9"/>
    <w:rsid w:val="008B3164"/>
    <w:rsid w:val="008E70DD"/>
    <w:rsid w:val="009D36F7"/>
    <w:rsid w:val="009D5017"/>
    <w:rsid w:val="009F24C6"/>
    <w:rsid w:val="00A7041C"/>
    <w:rsid w:val="00A758C4"/>
    <w:rsid w:val="00AB1358"/>
    <w:rsid w:val="00BC7408"/>
    <w:rsid w:val="00BF1189"/>
    <w:rsid w:val="00C163F0"/>
    <w:rsid w:val="00C86F42"/>
    <w:rsid w:val="00CA722C"/>
    <w:rsid w:val="00CE70A0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8</cp:revision>
  <cp:lastPrinted>2024-06-21T11:01:00Z</cp:lastPrinted>
  <dcterms:created xsi:type="dcterms:W3CDTF">2025-01-22T16:05:00Z</dcterms:created>
  <dcterms:modified xsi:type="dcterms:W3CDTF">2025-01-22T16:55:00Z</dcterms:modified>
</cp:coreProperties>
</file>