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2D43D42F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 xml:space="preserve">Creative North Solution / DT </w:t>
      </w:r>
      <w:r w:rsidR="00113168">
        <w:rPr>
          <w:b/>
          <w:bCs/>
        </w:rPr>
        <w:t>KNX</w:t>
      </w:r>
      <w:r w:rsidRPr="003F217E">
        <w:rPr>
          <w:b/>
          <w:bCs/>
        </w:rPr>
        <w:t xml:space="preserve"> Series / Presence and Motion Detector</w:t>
      </w:r>
    </w:p>
    <w:p w14:paraId="3F6C8CF1" w14:textId="127B957A" w:rsidR="004B3164" w:rsidRPr="004B3164" w:rsidRDefault="004B3164" w:rsidP="004B3164">
      <w:r w:rsidRPr="004B3164">
        <w:t>DT-</w:t>
      </w:r>
      <w:r w:rsidR="00113168">
        <w:t>KNX</w:t>
      </w:r>
      <w:r w:rsidRPr="004B3164">
        <w:t>-360i-10</w:t>
      </w:r>
      <w:r w:rsidR="00BC7408">
        <w:t>-MIC</w:t>
      </w:r>
      <w:r w:rsidRPr="004B3164">
        <w:t xml:space="preserve"> </w:t>
      </w:r>
      <w:r w:rsidR="000237BC">
        <w:t>a</w:t>
      </w:r>
      <w:r w:rsidRPr="004B3164">
        <w:t>o</w:t>
      </w:r>
    </w:p>
    <w:p w14:paraId="650EE90C" w14:textId="26170525" w:rsidR="004B3164" w:rsidRPr="004B3164" w:rsidRDefault="004B3164" w:rsidP="004B3164">
      <w:pPr>
        <w:spacing w:after="0"/>
      </w:pPr>
      <w:r w:rsidRPr="004B3164">
        <w:t>All in One Sensor (presence detector) for ceiling mounting</w:t>
      </w:r>
      <w:r w:rsidRPr="003F217E">
        <w:br/>
      </w:r>
      <w:r w:rsidRPr="004B3164">
        <w:t xml:space="preserve">Control system: </w:t>
      </w:r>
      <w:r w:rsidR="003611F2" w:rsidRPr="003611F2">
        <w:t>KNX Bus-System</w:t>
      </w:r>
      <w:r w:rsidRPr="003F217E">
        <w:br/>
      </w:r>
      <w:r w:rsidRPr="004B3164">
        <w:t>Technology: Passive infrared with Quad PIR</w:t>
      </w:r>
      <w:r w:rsidR="00AB1358">
        <w:t xml:space="preserve"> and acoustic sensor</w:t>
      </w:r>
      <w:r w:rsidRPr="003F217E">
        <w:br/>
      </w:r>
      <w:r w:rsidRPr="004B3164">
        <w:t>Safety:</w:t>
      </w:r>
    </w:p>
    <w:p w14:paraId="5339B659" w14:textId="7BDA0A20" w:rsidR="004B3164" w:rsidRPr="004B3164" w:rsidRDefault="004B3164" w:rsidP="003611F2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39670016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</w:t>
      </w:r>
      <w:r w:rsidR="003611F2">
        <w:t>Frame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68D20B7F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CE70A0">
        <w:br/>
      </w:r>
      <w:r w:rsidRPr="004B3164">
        <w:t xml:space="preserve">Operating voltage: </w:t>
      </w:r>
      <w:r w:rsidR="003611F2" w:rsidRPr="003611F2">
        <w:t>29-31 VDC (KNX)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774DA129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 xml:space="preserve">: </w:t>
      </w:r>
      <w:r w:rsidR="003611F2" w:rsidRPr="003611F2">
        <w:t>up to 18 h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4D823658" w14:textId="77777777" w:rsidR="003415C3" w:rsidRDefault="003415C3" w:rsidP="004B3164">
      <w:pPr>
        <w:pStyle w:val="Listenabsatz"/>
        <w:numPr>
          <w:ilvl w:val="0"/>
          <w:numId w:val="11"/>
        </w:numPr>
        <w:spacing w:after="0"/>
      </w:pPr>
      <w:r w:rsidRPr="003415C3">
        <w:t xml:space="preserve">Extensive ETS parameterization options </w:t>
      </w:r>
    </w:p>
    <w:p w14:paraId="6641A61D" w14:textId="02F6B4C9" w:rsidR="004B3164" w:rsidRPr="004B3164" w:rsidRDefault="003415C3" w:rsidP="004B3164">
      <w:pPr>
        <w:pStyle w:val="Listenabsatz"/>
        <w:numPr>
          <w:ilvl w:val="0"/>
          <w:numId w:val="11"/>
        </w:numPr>
        <w:spacing w:after="0"/>
      </w:pPr>
      <w:r>
        <w:t>Nightlight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68E1EF9F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</w:t>
      </w:r>
      <w:r w:rsidR="003415C3">
        <w:t xml:space="preserve"> and microphone</w:t>
      </w:r>
      <w:r w:rsidRPr="004B3164">
        <w:t xml:space="preserve">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04F31DFD" w:rsidR="004B3164" w:rsidRPr="004B3164" w:rsidRDefault="004B3164" w:rsidP="004B3164">
      <w:pPr>
        <w:spacing w:after="0"/>
      </w:pPr>
      <w:r w:rsidRPr="004B3164">
        <w:t xml:space="preserve">Interface: </w:t>
      </w:r>
      <w:r w:rsidR="003611F2" w:rsidRPr="003611F2">
        <w:t>Push button input via KNX/ EIB push button</w:t>
      </w:r>
    </w:p>
    <w:p w14:paraId="405BFD1F" w14:textId="7C92D67E" w:rsidR="004B3164" w:rsidRPr="004B3164" w:rsidRDefault="004B3164" w:rsidP="004B3164">
      <w:pPr>
        <w:spacing w:after="0"/>
      </w:pPr>
      <w:r w:rsidRPr="004B3164">
        <w:t>Connection:</w:t>
      </w:r>
      <w:r w:rsidR="003611F2">
        <w:t xml:space="preserve"> </w:t>
      </w:r>
      <w:r w:rsidR="003611F2" w:rsidRPr="003611F2">
        <w:t>KNX Bus-System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283B8BD2" w:rsidR="004B3164" w:rsidRPr="004B3164" w:rsidRDefault="004B3164" w:rsidP="004B3164">
      <w:pPr>
        <w:spacing w:after="0"/>
      </w:pPr>
      <w:r w:rsidRPr="004B3164">
        <w:t>Protection class: II</w:t>
      </w:r>
      <w:r w:rsidR="003611F2">
        <w:t>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34E207F1" w:rsidR="004B3164" w:rsidRPr="004B3164" w:rsidRDefault="004B3164" w:rsidP="004B3164">
      <w:pPr>
        <w:spacing w:after="0"/>
      </w:pPr>
      <w:r w:rsidRPr="004B3164">
        <w:t xml:space="preserve">Housing color: </w:t>
      </w:r>
      <w:r w:rsidR="000237BC">
        <w:t>Anthracite</w:t>
      </w:r>
      <w:r w:rsidRPr="004B3164">
        <w:t xml:space="preserve"> [RAL </w:t>
      </w:r>
      <w:r w:rsidR="000237BC">
        <w:t>7021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37BC"/>
    <w:rsid w:val="00027B6E"/>
    <w:rsid w:val="00042425"/>
    <w:rsid w:val="000547F5"/>
    <w:rsid w:val="00084E45"/>
    <w:rsid w:val="00091BA6"/>
    <w:rsid w:val="0009203B"/>
    <w:rsid w:val="000C35D0"/>
    <w:rsid w:val="000F77B8"/>
    <w:rsid w:val="00113168"/>
    <w:rsid w:val="001410A5"/>
    <w:rsid w:val="001467A3"/>
    <w:rsid w:val="00210253"/>
    <w:rsid w:val="00246947"/>
    <w:rsid w:val="002632B7"/>
    <w:rsid w:val="003415C3"/>
    <w:rsid w:val="003611F2"/>
    <w:rsid w:val="0036644C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664"/>
    <w:rsid w:val="00880DC9"/>
    <w:rsid w:val="008B3164"/>
    <w:rsid w:val="008E70DD"/>
    <w:rsid w:val="009D36F7"/>
    <w:rsid w:val="009D5017"/>
    <w:rsid w:val="009F24C6"/>
    <w:rsid w:val="00A7041C"/>
    <w:rsid w:val="00AB1358"/>
    <w:rsid w:val="00BC7408"/>
    <w:rsid w:val="00C163F0"/>
    <w:rsid w:val="00C86F42"/>
    <w:rsid w:val="00CA722C"/>
    <w:rsid w:val="00CE70A0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4</cp:revision>
  <cp:lastPrinted>2024-06-21T11:01:00Z</cp:lastPrinted>
  <dcterms:created xsi:type="dcterms:W3CDTF">2025-01-22T16:34:00Z</dcterms:created>
  <dcterms:modified xsi:type="dcterms:W3CDTF">2025-01-22T16:35:00Z</dcterms:modified>
</cp:coreProperties>
</file>