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BDB9" w14:textId="0216DF31" w:rsidR="007B3692" w:rsidRDefault="00631452">
      <w:pPr>
        <w:rPr>
          <w:b/>
          <w:bCs/>
        </w:rPr>
      </w:pPr>
      <w:r w:rsidRPr="00631452">
        <w:rPr>
          <w:b/>
          <w:bCs/>
        </w:rPr>
        <w:t xml:space="preserve">Creative North Solution / </w:t>
      </w:r>
      <w:r w:rsidR="00723E48">
        <w:rPr>
          <w:b/>
          <w:bCs/>
        </w:rPr>
        <w:t>DT Zubehör Serie</w:t>
      </w:r>
    </w:p>
    <w:p w14:paraId="1A8A0EAE" w14:textId="3D61E6E1" w:rsidR="00631452" w:rsidRDefault="00631452">
      <w:pPr>
        <w:rPr>
          <w:b/>
          <w:bCs/>
        </w:rPr>
      </w:pPr>
    </w:p>
    <w:p w14:paraId="6FE30C05" w14:textId="1874D6D3" w:rsidR="00631452" w:rsidRDefault="00792343">
      <w:r>
        <w:t>DT-</w:t>
      </w:r>
      <w:r w:rsidR="00D41D7E">
        <w:t>IR remote control</w:t>
      </w:r>
    </w:p>
    <w:p w14:paraId="4A839B3F" w14:textId="38A54D5A" w:rsidR="00725C16" w:rsidRDefault="00D41D7E" w:rsidP="00725C16">
      <w:pPr>
        <w:spacing w:after="0"/>
      </w:pPr>
      <w:r w:rsidRPr="00D41D7E">
        <w:t>IR - Fernbedienung für ein schnelles und individuelles Einstellen diverser Parameter</w:t>
      </w:r>
      <w:r w:rsidR="00725C16">
        <w:br/>
      </w:r>
      <w:r w:rsidR="00BD6867">
        <w:t>Geräteart</w:t>
      </w:r>
      <w:r w:rsidR="00725C16">
        <w:t xml:space="preserve">: </w:t>
      </w:r>
      <w:r w:rsidR="00E66419">
        <w:t xml:space="preserve">Fernbedienung - </w:t>
      </w:r>
      <w:r w:rsidR="00BD6867">
        <w:t>Zubehör</w:t>
      </w:r>
    </w:p>
    <w:p w14:paraId="2806B71D" w14:textId="47FBAA4B" w:rsidR="00725C16" w:rsidRDefault="00BD6867" w:rsidP="00725C16">
      <w:pPr>
        <w:spacing w:after="0"/>
      </w:pPr>
      <w:r>
        <w:t>Batterie: Lithium CR 2032 – 3V</w:t>
      </w:r>
    </w:p>
    <w:p w14:paraId="69076EF8" w14:textId="12235BAB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 w:rsidR="00BD6867">
        <w:t xml:space="preserve">L: </w:t>
      </w:r>
      <w:r>
        <w:t>8</w:t>
      </w:r>
      <w:r w:rsidR="00BD6867">
        <w:t>0</w:t>
      </w:r>
      <w:r>
        <w:t xml:space="preserve">mm, H: </w:t>
      </w:r>
      <w:r w:rsidR="00BD6867">
        <w:t>9</w:t>
      </w:r>
      <w:r>
        <w:t>mm</w:t>
      </w:r>
      <w:r w:rsidR="00BD6867">
        <w:t>, B: 50mm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2CD99847" w14:textId="40896BEE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r w:rsidR="00BD6867">
        <w:t>Schwarz</w:t>
      </w:r>
    </w:p>
    <w:p w14:paraId="1D2FD464" w14:textId="77DD9692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 w:rsidR="00BD6867">
        <w:t>ABS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5D3A20"/>
    <w:rsid w:val="005F6DE3"/>
    <w:rsid w:val="00631452"/>
    <w:rsid w:val="00723E48"/>
    <w:rsid w:val="00725C16"/>
    <w:rsid w:val="00757A90"/>
    <w:rsid w:val="00792343"/>
    <w:rsid w:val="007B3692"/>
    <w:rsid w:val="009027A8"/>
    <w:rsid w:val="00BD6867"/>
    <w:rsid w:val="00C86F42"/>
    <w:rsid w:val="00D41D7E"/>
    <w:rsid w:val="00DE47B1"/>
    <w:rsid w:val="00E66419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16</cp:revision>
  <dcterms:created xsi:type="dcterms:W3CDTF">2020-09-25T08:41:00Z</dcterms:created>
  <dcterms:modified xsi:type="dcterms:W3CDTF">2021-04-28T14:09:00Z</dcterms:modified>
</cp:coreProperties>
</file>