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8D8A" w14:textId="329E2E45" w:rsidR="00152BA5" w:rsidRPr="009316DA" w:rsidRDefault="009316DA">
      <w:pPr>
        <w:rPr>
          <w:b/>
          <w:bCs/>
          <w:lang w:val="en-GB"/>
        </w:rPr>
      </w:pPr>
      <w:r w:rsidRPr="009316DA">
        <w:rPr>
          <w:b/>
          <w:bCs/>
          <w:lang w:val="en-GB"/>
        </w:rPr>
        <w:t xml:space="preserve">Creative North Solution / </w:t>
      </w:r>
      <w:r w:rsidR="00723E48" w:rsidRPr="009316DA">
        <w:rPr>
          <w:b/>
          <w:bCs/>
          <w:lang w:val="en-GB"/>
        </w:rPr>
        <w:t xml:space="preserve">DT </w:t>
      </w:r>
      <w:r w:rsidRPr="009316DA">
        <w:rPr>
          <w:b/>
          <w:bCs/>
          <w:lang w:val="en-GB"/>
        </w:rPr>
        <w:t xml:space="preserve">fjärrkontroll </w:t>
      </w:r>
      <w:r w:rsidR="00723E48" w:rsidRPr="009316DA">
        <w:rPr>
          <w:b/>
          <w:bCs/>
          <w:lang w:val="en-GB"/>
        </w:rPr>
        <w:t>serie</w:t>
      </w:r>
      <w:r>
        <w:rPr>
          <w:b/>
          <w:bCs/>
          <w:lang w:val="en-GB"/>
        </w:rPr>
        <w:t>n</w:t>
      </w:r>
    </w:p>
    <w:p w14:paraId="638EC40B" w14:textId="77777777" w:rsidR="00631452" w:rsidRPr="009316DA" w:rsidRDefault="00631452">
      <w:pPr>
        <w:rPr>
          <w:b/>
          <w:bCs/>
          <w:lang w:val="en-GB"/>
        </w:rPr>
      </w:pPr>
    </w:p>
    <w:p w14:paraId="7703BCD3" w14:textId="4CAE1677" w:rsidR="00152BA5" w:rsidRPr="00F144D5" w:rsidRDefault="009316DA">
      <w:pPr>
        <w:rPr>
          <w:lang w:val="en-GB"/>
        </w:rPr>
      </w:pPr>
      <w:r w:rsidRPr="00F144D5">
        <w:rPr>
          <w:lang w:val="en-GB"/>
        </w:rPr>
        <w:t xml:space="preserve">DT-IR </w:t>
      </w:r>
      <w:r w:rsidR="00F144D5">
        <w:rPr>
          <w:lang w:val="en-GB"/>
        </w:rPr>
        <w:t>remote control</w:t>
      </w:r>
    </w:p>
    <w:p w14:paraId="656FDAE5" w14:textId="20F2AB08" w:rsidR="00152BA5" w:rsidRPr="00F144D5" w:rsidRDefault="009316DA">
      <w:pPr>
        <w:spacing w:after="0"/>
        <w:rPr>
          <w:lang w:val="en-GB"/>
        </w:rPr>
      </w:pPr>
      <w:r w:rsidRPr="00F144D5">
        <w:rPr>
          <w:lang w:val="en-GB"/>
        </w:rPr>
        <w:t>IR-fjärrkontroll för snabb och individuell inställning av olika parametrar</w:t>
      </w:r>
      <w:r w:rsidR="00725C16" w:rsidRPr="00F144D5">
        <w:rPr>
          <w:lang w:val="en-GB"/>
        </w:rPr>
        <w:br/>
      </w:r>
      <w:r w:rsidRPr="00F144D5">
        <w:rPr>
          <w:lang w:val="en-GB"/>
        </w:rPr>
        <w:t>Typ av enhet</w:t>
      </w:r>
      <w:r w:rsidR="00725C16" w:rsidRPr="00F144D5">
        <w:rPr>
          <w:lang w:val="en-GB"/>
        </w:rPr>
        <w:t xml:space="preserve">: </w:t>
      </w:r>
      <w:r w:rsidR="00E66419" w:rsidRPr="00F144D5">
        <w:rPr>
          <w:lang w:val="en-GB"/>
        </w:rPr>
        <w:t xml:space="preserve">Fjärrkontroll - </w:t>
      </w:r>
      <w:r w:rsidRPr="00F144D5">
        <w:rPr>
          <w:lang w:val="en-GB"/>
        </w:rPr>
        <w:t>t</w:t>
      </w:r>
      <w:r w:rsidR="00BD6867" w:rsidRPr="00F144D5">
        <w:rPr>
          <w:lang w:val="en-GB"/>
        </w:rPr>
        <w:t>illbehör</w:t>
      </w:r>
    </w:p>
    <w:p w14:paraId="0F2D60EE" w14:textId="77777777" w:rsidR="00152BA5" w:rsidRPr="00F144D5" w:rsidRDefault="009316DA">
      <w:pPr>
        <w:spacing w:after="0"/>
        <w:rPr>
          <w:lang w:val="en-GB"/>
        </w:rPr>
      </w:pPr>
      <w:r w:rsidRPr="00F144D5">
        <w:rPr>
          <w:lang w:val="en-GB"/>
        </w:rPr>
        <w:t>Batteri: Litium CR 2032 - 3V</w:t>
      </w:r>
    </w:p>
    <w:p w14:paraId="5AEC46DA" w14:textId="77777777" w:rsidR="00152BA5" w:rsidRPr="00F144D5" w:rsidRDefault="009316DA">
      <w:pPr>
        <w:spacing w:after="0"/>
        <w:rPr>
          <w:lang w:val="en-GB"/>
        </w:rPr>
      </w:pPr>
      <w:r w:rsidRPr="00F144D5">
        <w:rPr>
          <w:lang w:val="en-GB"/>
        </w:rPr>
        <w:t xml:space="preserve">Mått: </w:t>
      </w:r>
      <w:r w:rsidR="00BD6867" w:rsidRPr="00F144D5">
        <w:rPr>
          <w:lang w:val="en-GB"/>
        </w:rPr>
        <w:t>L: 80mm</w:t>
      </w:r>
      <w:r w:rsidRPr="00F144D5">
        <w:rPr>
          <w:lang w:val="en-GB"/>
        </w:rPr>
        <w:t>, H: 9mm</w:t>
      </w:r>
      <w:r w:rsidR="00BD6867" w:rsidRPr="00F144D5">
        <w:rPr>
          <w:lang w:val="en-GB"/>
        </w:rPr>
        <w:t>, B: 50mm</w:t>
      </w:r>
    </w:p>
    <w:p w14:paraId="35670278" w14:textId="77777777" w:rsidR="00152BA5" w:rsidRPr="00F144D5" w:rsidRDefault="009316DA">
      <w:pPr>
        <w:spacing w:after="0"/>
        <w:rPr>
          <w:lang w:val="en-GB"/>
        </w:rPr>
      </w:pPr>
      <w:r w:rsidRPr="00F144D5">
        <w:rPr>
          <w:lang w:val="en-GB"/>
        </w:rPr>
        <w:t>Användningsområde: Inomhusbruk</w:t>
      </w:r>
    </w:p>
    <w:p w14:paraId="4BD6974D" w14:textId="0CA217A5" w:rsidR="00152BA5" w:rsidRDefault="009316DA">
      <w:pPr>
        <w:spacing w:after="0"/>
      </w:pPr>
      <w:r>
        <w:rPr>
          <w:rFonts w:cs="Arial"/>
          <w:color w:val="000000"/>
          <w:lang w:val="en-GB"/>
        </w:rPr>
        <w:t>Höljets färg</w:t>
      </w:r>
      <w:r>
        <w:t xml:space="preserve">: </w:t>
      </w:r>
      <w:r w:rsidR="00BD6867">
        <w:t>svart</w:t>
      </w:r>
    </w:p>
    <w:p w14:paraId="0277396C" w14:textId="77777777" w:rsidR="00152BA5" w:rsidRDefault="009316DA">
      <w:pPr>
        <w:spacing w:after="0"/>
      </w:pPr>
      <w:r>
        <w:t xml:space="preserve">Hölje: </w:t>
      </w:r>
      <w:r w:rsidR="00BD6867">
        <w:t>ABS</w:t>
      </w:r>
    </w:p>
    <w:sectPr w:rsidR="00152B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152BA5"/>
    <w:rsid w:val="005D3A20"/>
    <w:rsid w:val="005F6DE3"/>
    <w:rsid w:val="00631452"/>
    <w:rsid w:val="00723E48"/>
    <w:rsid w:val="00725C16"/>
    <w:rsid w:val="00757A90"/>
    <w:rsid w:val="00792343"/>
    <w:rsid w:val="007B3692"/>
    <w:rsid w:val="009027A8"/>
    <w:rsid w:val="009316DA"/>
    <w:rsid w:val="00B559E9"/>
    <w:rsid w:val="00BD6867"/>
    <w:rsid w:val="00C86F42"/>
    <w:rsid w:val="00D41D7E"/>
    <w:rsid w:val="00DE47B1"/>
    <w:rsid w:val="00E66419"/>
    <w:rsid w:val="00EC498A"/>
    <w:rsid w:val="00F144D5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7E12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docId:0B1CCEE55E2B79B8B5B77C1069F51C9B</cp:keywords>
  <dc:description/>
  <cp:lastModifiedBy>Christina Krämer</cp:lastModifiedBy>
  <cp:revision>4</cp:revision>
  <dcterms:created xsi:type="dcterms:W3CDTF">2024-04-11T17:35:00Z</dcterms:created>
  <dcterms:modified xsi:type="dcterms:W3CDTF">2024-04-11T17:44:00Z</dcterms:modified>
</cp:coreProperties>
</file>